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C08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Retro Square Stainless Steel Women Wrist Watch</w:t>
      </w:r>
    </w:p>
    <w:p w14:paraId="038603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✨ Product Highlights</w:t>
      </w:r>
    </w:p>
    <w:p w14:paraId="22E121D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Retro small square dial, minimalist elegant style, match office, dating and daily outfits</w:t>
      </w:r>
    </w:p>
    <w:p w14:paraId="053AE92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Slim stainless steel metal bracelet, lightweight, skin-friendly, not easy to rust or fade</w:t>
      </w:r>
    </w:p>
    <w:p w14:paraId="72CBF97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3 classic dial colors: silver, dark green, light blue for different matching needs</w:t>
      </w:r>
    </w:p>
    <w:p w14:paraId="4B96B12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Stable imported quartz movement, accurate timekeeping, long service life</w:t>
      </w:r>
    </w:p>
    <w:p w14:paraId="479611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📋 Product Specifications</w:t>
      </w:r>
    </w:p>
    <w:p w14:paraId="02D9FAE6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Dial: Mini square dial</w:t>
      </w:r>
    </w:p>
    <w:p w14:paraId="491B639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Band: Stainless steel thin metal strap</w:t>
      </w:r>
    </w:p>
    <w:p w14:paraId="75FCD29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Movement: Quartz</w:t>
      </w:r>
    </w:p>
    <w:p w14:paraId="5A118D8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Waterproof: Daily life waterproof (cannot swim or bathe)</w:t>
      </w:r>
    </w:p>
    <w:p w14:paraId="1A9B0C9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Suitable for: Ladies, office women</w:t>
      </w:r>
    </w:p>
    <w:p w14:paraId="620BA49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Occasions: Business work, daily wear, party, dating, gift for girlfriend/mom</w:t>
      </w:r>
    </w:p>
    <w:p w14:paraId="046E96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🎁 Gift Recommendation</w:t>
      </w:r>
    </w:p>
    <w:p w14:paraId="39558E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This delicate square metal watch is an ideal gift for birthday, anniversary, Valentine's Day and Christmas</w:t>
      </w:r>
    </w:p>
    <w:p w14:paraId="5092FFD8">
      <w:pPr>
        <w:jc w:val="lef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999999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3E26CE"/>
    <w:multiLevelType w:val="multilevel"/>
    <w:tmpl w:val="823E26C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E4897107"/>
    <w:multiLevelType w:val="multilevel"/>
    <w:tmpl w:val="E489710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4105"/>
    <w:rsid w:val="0D22705D"/>
    <w:rsid w:val="300C50FA"/>
    <w:rsid w:val="3BE001E5"/>
    <w:rsid w:val="45587E0A"/>
    <w:rsid w:val="53524603"/>
    <w:rsid w:val="5446669C"/>
    <w:rsid w:val="59C06EBF"/>
    <w:rsid w:val="5C5875D1"/>
    <w:rsid w:val="5FB43776"/>
    <w:rsid w:val="7B0E3EF6"/>
    <w:rsid w:val="7BC2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1433</Characters>
  <Lines>0</Lines>
  <Paragraphs>0</Paragraphs>
  <TotalTime>0</TotalTime>
  <ScaleCrop>false</ScaleCrop>
  <LinksUpToDate>false</LinksUpToDate>
  <CharactersWithSpaces>1663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2025-11-24T07:40:00Z</dcterms:created>
  <dc:creator>Administrator</dc:creator>
  <cp:lastModifiedBy>岁月如歌</cp:lastModifiedBy>
  <cp:lastPrinted>2026-06-17T03:28:00Z</cp:lastPrinted>
  <dcterms:modified xsi:type="dcterms:W3CDTF">2026-07-15T09:13:43Z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eyJoZGlkIjoiZDBlZDczZGMzOWM4YTlkZmU2YTQzZjZlY2I5NWU1ZWMiLCJ1c2VySWQiOiI3ODY1MzY4MjEifQ==</vt:lpwstr>
  </property>
  <property fmtid="{D5CDD505-2E9C-101B-9397-08002B2CF9AE}" pid="4" name="ICV">
    <vt:lpwstr>8439A2561DA54F05B42D8E5F414D5C47_12</vt:lpwstr>
  </property>
</Properties>
</file>